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09" w:rsidRPr="00574209" w:rsidRDefault="00574209" w:rsidP="005742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2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Медицинское освидетельствование для получения справки на оружие </w:t>
      </w:r>
    </w:p>
    <w:p w:rsidR="009031FC" w:rsidRDefault="00574209" w:rsidP="00E27A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03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 2022 года</w:t>
      </w:r>
      <w:r w:rsidRPr="0090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медицинского освидетельствования граждан на наличие противопоказаний к владению оружием проводится в соответствии с приказом Минздрава России от 26 ноября 2021 г.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метаболитов».</w:t>
      </w:r>
    </w:p>
    <w:p w:rsidR="00623302" w:rsidRDefault="00574209" w:rsidP="003F5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3F5EA7"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ГБУЗ «</w:t>
      </w:r>
      <w:proofErr w:type="spellStart"/>
      <w:r w:rsidRPr="003F5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Ейская</w:t>
      </w:r>
      <w:proofErr w:type="spellEnd"/>
      <w:r w:rsidRPr="003F5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ЦРБ» МЗ КК</w:t>
      </w:r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поликлиническое отделение № </w:t>
      </w:r>
      <w:proofErr w:type="gramStart"/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72C8C"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proofErr w:type="gramEnd"/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FC"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216 </w:t>
      </w:r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маршрутного листа, оформления медицинской карты по форме 025/у</w:t>
      </w:r>
      <w:r w:rsidR="0026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8-00 до 14-00.</w:t>
      </w:r>
    </w:p>
    <w:p w:rsidR="00623302" w:rsidRDefault="00623302" w:rsidP="003F5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в кассе прохождение медицинского освидетельствования по утвержденному с Министерством здравоохранения Краснодарского края прейскуранту с оформлением договора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услуги </w:t>
      </w:r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>495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209" w:rsidRPr="003F5EA7" w:rsidRDefault="00623302" w:rsidP="003F5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74209"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себе иметь </w:t>
      </w:r>
      <w:r w:rsidR="00574209" w:rsidRPr="003F5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  <w:r w:rsidR="00574209"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4209" w:rsidRPr="003F5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СНИЛС</w:t>
      </w:r>
      <w:r w:rsidR="009031FC" w:rsidRPr="003F5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031FC" w:rsidRPr="003F5EA7">
        <w:rPr>
          <w:rFonts w:ascii="Times New Roman" w:hAnsi="Times New Roman" w:cs="Times New Roman"/>
          <w:sz w:val="28"/>
          <w:szCs w:val="28"/>
        </w:rPr>
        <w:t xml:space="preserve">справки из </w:t>
      </w:r>
      <w:proofErr w:type="spellStart"/>
      <w:r w:rsidR="009031FC" w:rsidRPr="003F5EA7">
        <w:rPr>
          <w:rFonts w:ascii="Times New Roman" w:hAnsi="Times New Roman" w:cs="Times New Roman"/>
          <w:sz w:val="28"/>
          <w:szCs w:val="28"/>
        </w:rPr>
        <w:t>психдиспансера</w:t>
      </w:r>
      <w:proofErr w:type="spellEnd"/>
      <w:r w:rsidR="009031FC" w:rsidRPr="003F5E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31FC" w:rsidRPr="003F5EA7">
        <w:rPr>
          <w:rFonts w:ascii="Times New Roman" w:hAnsi="Times New Roman" w:cs="Times New Roman"/>
          <w:sz w:val="28"/>
          <w:szCs w:val="28"/>
        </w:rPr>
        <w:t>С.Романа</w:t>
      </w:r>
      <w:proofErr w:type="spellEnd"/>
      <w:r w:rsidR="009031FC" w:rsidRPr="003F5EA7">
        <w:rPr>
          <w:rFonts w:ascii="Times New Roman" w:hAnsi="Times New Roman" w:cs="Times New Roman"/>
          <w:sz w:val="28"/>
          <w:szCs w:val="28"/>
        </w:rPr>
        <w:t xml:space="preserve">, 191) и </w:t>
      </w:r>
      <w:proofErr w:type="spellStart"/>
      <w:r w:rsidR="009031FC" w:rsidRPr="003F5EA7">
        <w:rPr>
          <w:rFonts w:ascii="Times New Roman" w:hAnsi="Times New Roman" w:cs="Times New Roman"/>
          <w:sz w:val="28"/>
          <w:szCs w:val="28"/>
        </w:rPr>
        <w:t>наркодиспансера</w:t>
      </w:r>
      <w:proofErr w:type="spellEnd"/>
      <w:r w:rsidR="009031FC" w:rsidRPr="003F5EA7">
        <w:rPr>
          <w:rFonts w:ascii="Times New Roman" w:hAnsi="Times New Roman" w:cs="Times New Roman"/>
          <w:sz w:val="28"/>
          <w:szCs w:val="28"/>
        </w:rPr>
        <w:t xml:space="preserve"> (ул.Энгельса,145)</w:t>
      </w:r>
      <w:r w:rsidR="003F5EA7" w:rsidRPr="003F5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209" w:rsidRPr="003F5EA7" w:rsidRDefault="00623302" w:rsidP="003F5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5EA7"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врачей производится с понедельника по пятницу </w:t>
      </w:r>
      <w:r w:rsidR="003F5EA7" w:rsidRPr="003F5EA7">
        <w:rPr>
          <w:rFonts w:ascii="Times New Roman" w:hAnsi="Times New Roman" w:cs="Times New Roman"/>
          <w:sz w:val="28"/>
          <w:szCs w:val="28"/>
        </w:rPr>
        <w:t>с 13-00 до 14-00.</w:t>
      </w:r>
    </w:p>
    <w:p w:rsidR="00574209" w:rsidRPr="003F5EA7" w:rsidRDefault="00574209" w:rsidP="003F5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 </w:t>
      </w:r>
      <w:r w:rsidRPr="003F5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 2022</w:t>
      </w:r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оформление медицинских заключений № 002-О/у и №003-О/у производится в форме электронных документов и автоматически передаются в </w:t>
      </w:r>
      <w:proofErr w:type="spellStart"/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Росгвардию</w:t>
      </w:r>
      <w:proofErr w:type="spellEnd"/>
      <w:r w:rsidRPr="003F5E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просьбе гражданина выдается выписка о результатах медицинского освидетельствования.</w:t>
      </w:r>
    </w:p>
    <w:p w:rsidR="00574209" w:rsidRDefault="00574209"/>
    <w:p w:rsidR="00574209" w:rsidRDefault="00574209"/>
    <w:p w:rsidR="00574209" w:rsidRDefault="00574209"/>
    <w:p w:rsidR="00574209" w:rsidRDefault="00574209"/>
    <w:p w:rsidR="00574209" w:rsidRDefault="00574209"/>
    <w:p w:rsidR="00574209" w:rsidRDefault="00574209"/>
    <w:p w:rsidR="00574209" w:rsidRDefault="00574209"/>
    <w:p w:rsidR="00574209" w:rsidRDefault="00574209"/>
    <w:sectPr w:rsidR="00574209" w:rsidSect="0094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6725"/>
    <w:multiLevelType w:val="multilevel"/>
    <w:tmpl w:val="768C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F2DF1"/>
    <w:multiLevelType w:val="multilevel"/>
    <w:tmpl w:val="5E2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E40"/>
    <w:rsid w:val="00260F53"/>
    <w:rsid w:val="00372C8C"/>
    <w:rsid w:val="003F5EA7"/>
    <w:rsid w:val="005676AC"/>
    <w:rsid w:val="00574209"/>
    <w:rsid w:val="00623079"/>
    <w:rsid w:val="00623302"/>
    <w:rsid w:val="009031FC"/>
    <w:rsid w:val="00946189"/>
    <w:rsid w:val="00CB2E40"/>
    <w:rsid w:val="00E2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A850-D0FF-42E3-B160-FE9578C9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89"/>
  </w:style>
  <w:style w:type="paragraph" w:styleId="2">
    <w:name w:val="heading 2"/>
    <w:basedOn w:val="a"/>
    <w:link w:val="20"/>
    <w:uiPriority w:val="9"/>
    <w:qFormat/>
    <w:rsid w:val="00CB2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E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Petbka</cp:lastModifiedBy>
  <cp:revision>7</cp:revision>
  <cp:lastPrinted>2022-07-08T07:52:00Z</cp:lastPrinted>
  <dcterms:created xsi:type="dcterms:W3CDTF">2022-07-08T07:16:00Z</dcterms:created>
  <dcterms:modified xsi:type="dcterms:W3CDTF">2022-07-08T12:24:00Z</dcterms:modified>
</cp:coreProperties>
</file>